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D" w:rsidRDefault="00885AFD" w:rsidP="00885A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จำนวนผู้สำเร็จการศึกษา ปีการศึกษา </w:t>
      </w:r>
      <w:r w:rsidR="001F7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2556</w:t>
      </w: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tbl>
      <w:tblPr>
        <w:tblW w:w="8520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885AFD" w:rsidRPr="0063195B" w:rsidTr="00471488"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85AFD" w:rsidRPr="0063195B" w:rsidTr="00471488">
        <w:tc>
          <w:tcPr>
            <w:tcW w:w="2840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0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471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2D16FA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0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36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F78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3640B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</w:t>
            </w:r>
          </w:p>
          <w:p w:rsidR="00885AFD" w:rsidRPr="0063195B" w:rsidRDefault="00885AFD" w:rsidP="003364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1F78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3640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F78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3640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885AFD" w:rsidRPr="0063195B" w:rsidTr="00471488"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840" w:type="dxa"/>
          </w:tcPr>
          <w:p w:rsidR="00885AFD" w:rsidRPr="0063195B" w:rsidRDefault="002D16FA" w:rsidP="00885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555</w:t>
            </w: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จำนวนผู้สำเร็จการศึกษา ที่ได้รับปริญญาเกียรตินิยม</w:t>
      </w: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311"/>
        <w:gridCol w:w="2840"/>
      </w:tblGrid>
      <w:tr w:rsidR="00885AFD" w:rsidRPr="0063195B" w:rsidTr="00471488">
        <w:tc>
          <w:tcPr>
            <w:tcW w:w="336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ผู้สำเร็จการศึกษา</w:t>
            </w:r>
          </w:p>
        </w:tc>
        <w:tc>
          <w:tcPr>
            <w:tcW w:w="2311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85AFD" w:rsidRPr="0063195B" w:rsidTr="00471488">
        <w:tc>
          <w:tcPr>
            <w:tcW w:w="3369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ได้รับปริญญาเกียรตินิยมอันดับหนึ่ง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ได้รับปริญญาเกียรตินิยมอันดับสอง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ได้รับปริญญา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</w:tc>
        <w:tc>
          <w:tcPr>
            <w:tcW w:w="2311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5AFD" w:rsidRPr="0063195B" w:rsidRDefault="0033640B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D16FA">
              <w:rPr>
                <w:rFonts w:ascii="TH SarabunPSK" w:hAnsi="TH SarabunPSK" w:cs="TH SarabunPSK" w:hint="cs"/>
                <w:cs/>
              </w:rPr>
              <w:t>4</w:t>
            </w:r>
          </w:p>
          <w:p w:rsidR="00885AFD" w:rsidRPr="0063195B" w:rsidRDefault="00885AFD" w:rsidP="00885AF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404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85AFD" w:rsidRPr="0063195B" w:rsidRDefault="0033640B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885AF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19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33640B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885AFD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93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33640B">
            <w:pPr>
              <w:jc w:val="center"/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8</w:t>
            </w:r>
            <w:r w:rsidR="0033640B">
              <w:rPr>
                <w:rFonts w:ascii="TH SarabunPSK" w:hAnsi="TH SarabunPSK" w:cs="TH SarabunPSK" w:hint="cs"/>
                <w:cs/>
              </w:rPr>
              <w:t>2.</w:t>
            </w:r>
            <w:r w:rsidR="002D7BA1">
              <w:rPr>
                <w:rFonts w:ascii="TH SarabunPSK" w:hAnsi="TH SarabunPSK" w:cs="TH SarabunPSK" w:hint="cs"/>
                <w:cs/>
              </w:rPr>
              <w:t>8</w:t>
            </w:r>
            <w:r w:rsidR="0033640B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885AFD" w:rsidRPr="0063195B" w:rsidTr="00471488">
        <w:tc>
          <w:tcPr>
            <w:tcW w:w="336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311" w:type="dxa"/>
          </w:tcPr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471</w:t>
            </w:r>
          </w:p>
        </w:tc>
        <w:tc>
          <w:tcPr>
            <w:tcW w:w="2840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</w:tr>
    </w:tbl>
    <w:p w:rsidR="00885AFD" w:rsidRPr="0063195B" w:rsidRDefault="00885AFD" w:rsidP="00885A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3 จำนวนผู้สำเร็จการศึกษา จากมหาวิทยาลัยสงขลานครินทร์ วิทยาเขตสุราษฎร์ธานี ปีการศึกษา 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1F7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885AFD" w:rsidRPr="0063195B" w:rsidRDefault="00885AFD" w:rsidP="00885AFD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27"/>
        <w:gridCol w:w="728"/>
        <w:gridCol w:w="718"/>
        <w:gridCol w:w="9"/>
        <w:gridCol w:w="728"/>
        <w:gridCol w:w="727"/>
        <w:gridCol w:w="757"/>
        <w:gridCol w:w="698"/>
        <w:gridCol w:w="728"/>
        <w:gridCol w:w="699"/>
      </w:tblGrid>
      <w:tr w:rsidR="00885AFD" w:rsidRPr="0063195B" w:rsidTr="00471488">
        <w:trPr>
          <w:cantSplit/>
        </w:trPr>
        <w:tc>
          <w:tcPr>
            <w:tcW w:w="2518" w:type="dxa"/>
            <w:vMerge w:val="restart"/>
            <w:vAlign w:val="center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</w:p>
        </w:tc>
        <w:tc>
          <w:tcPr>
            <w:tcW w:w="2173" w:type="dxa"/>
            <w:gridSpan w:val="3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ระดับปริญญาตรี</w:t>
            </w:r>
          </w:p>
        </w:tc>
        <w:tc>
          <w:tcPr>
            <w:tcW w:w="2221" w:type="dxa"/>
            <w:gridSpan w:val="4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ระดับปริญญาโท</w:t>
            </w:r>
          </w:p>
        </w:tc>
        <w:tc>
          <w:tcPr>
            <w:tcW w:w="2125" w:type="dxa"/>
            <w:gridSpan w:val="3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</w:tr>
      <w:tr w:rsidR="00885AFD" w:rsidRPr="0063195B" w:rsidTr="00471488">
        <w:trPr>
          <w:cantSplit/>
        </w:trPr>
        <w:tc>
          <w:tcPr>
            <w:tcW w:w="2518" w:type="dxa"/>
            <w:vMerge/>
          </w:tcPr>
          <w:p w:rsidR="00885AFD" w:rsidRPr="0063195B" w:rsidRDefault="00885AFD" w:rsidP="0047148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727" w:type="dxa"/>
            <w:gridSpan w:val="2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72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75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9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69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85AFD" w:rsidRPr="0063195B" w:rsidTr="00471488">
        <w:tc>
          <w:tcPr>
            <w:tcW w:w="2518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เทคโนโลยีและการจัดการ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วิทยาศาสตร์และเทคโนโลยี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63195B">
              <w:rPr>
                <w:rFonts w:ascii="TH SarabunPSK" w:hAnsi="TH SarabunPSK" w:cs="TH SarabunPSK"/>
                <w:cs/>
              </w:rPr>
              <w:t>การจัดการอุตสาหกรรม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ศาสตร์และ  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วิทยาการจัดการ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1018B5">
              <w:rPr>
                <w:rFonts w:ascii="TH SarabunPSK" w:hAnsi="TH SarabunPSK" w:cs="TH SarabunPSK"/>
                <w:cs/>
              </w:rPr>
              <w:t>คณะศึกษาศาสตร์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คณะวิทยาการจัดการ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2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C7639F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59</w:t>
            </w:r>
          </w:p>
          <w:p w:rsidR="001F787A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 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2D16FA">
              <w:rPr>
                <w:rFonts w:ascii="TH SarabunPSK" w:hAnsi="TH SarabunPSK" w:cs="TH SarabunPSK" w:hint="cs"/>
                <w:sz w:val="26"/>
                <w:szCs w:val="26"/>
                <w:cs/>
              </w:rPr>
              <w:t>74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-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-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85AFD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D16FA">
              <w:rPr>
                <w:rFonts w:ascii="TH SarabunPSK" w:hAnsi="TH SarabunPSK" w:cs="TH SarabunPSK" w:hint="cs"/>
                <w:sz w:val="26"/>
                <w:szCs w:val="26"/>
                <w:cs/>
              </w:rPr>
              <w:t>75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1556CE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2D16FA">
              <w:rPr>
                <w:rFonts w:ascii="TH SarabunPSK" w:hAnsi="TH SarabunPSK" w:cs="TH SarabunPSK" w:hint="cs"/>
                <w:sz w:val="26"/>
                <w:szCs w:val="26"/>
                <w:cs/>
              </w:rPr>
              <w:t>61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-</w:t>
            </w:r>
          </w:p>
        </w:tc>
        <w:tc>
          <w:tcPr>
            <w:tcW w:w="727" w:type="dxa"/>
            <w:gridSpan w:val="2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234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235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37970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2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37970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  <w:p w:rsidR="00885AFD" w:rsidRPr="0063195B" w:rsidRDefault="002D16FA" w:rsidP="001F78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757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3195B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A90A1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1F787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885AFD" w:rsidRPr="0063195B" w:rsidRDefault="002D16FA" w:rsidP="001F78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69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59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74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37970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2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  <w:p w:rsidR="00885AFD" w:rsidRPr="0063195B" w:rsidRDefault="001556CE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D16FA">
              <w:rPr>
                <w:rFonts w:ascii="TH SarabunPSK" w:hAnsi="TH SarabunPSK" w:cs="TH SarabunPSK" w:hint="cs"/>
                <w:sz w:val="26"/>
                <w:szCs w:val="26"/>
                <w:cs/>
              </w:rPr>
              <w:t>75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  <w:r w:rsidR="001556C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837970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37</w:t>
            </w:r>
          </w:p>
          <w:p w:rsidR="00885AFD" w:rsidRPr="0063195B" w:rsidRDefault="002D16FA" w:rsidP="00A90A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69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234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1F787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2D16FA">
              <w:rPr>
                <w:rFonts w:ascii="TH SarabunPSK" w:hAnsi="TH SarabunPSK" w:cs="TH SarabunPSK"/>
                <w:sz w:val="26"/>
                <w:szCs w:val="26"/>
              </w:rPr>
              <w:t>35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85AFD" w:rsidRDefault="00A90A1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1F787A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885AFD" w:rsidRPr="0063195B" w:rsidRDefault="002D16FA" w:rsidP="004714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33</w:t>
            </w:r>
          </w:p>
        </w:tc>
      </w:tr>
      <w:tr w:rsidR="00885AFD" w:rsidRPr="0063195B" w:rsidTr="00471488">
        <w:tc>
          <w:tcPr>
            <w:tcW w:w="251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27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728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336</w:t>
            </w:r>
          </w:p>
        </w:tc>
        <w:tc>
          <w:tcPr>
            <w:tcW w:w="727" w:type="dxa"/>
            <w:gridSpan w:val="2"/>
          </w:tcPr>
          <w:p w:rsidR="00885AFD" w:rsidRPr="0063195B" w:rsidRDefault="00837970" w:rsidP="001C2D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471</w:t>
            </w:r>
          </w:p>
        </w:tc>
        <w:tc>
          <w:tcPr>
            <w:tcW w:w="728" w:type="dxa"/>
          </w:tcPr>
          <w:p w:rsidR="00885AFD" w:rsidRPr="0063195B" w:rsidRDefault="00400EE0" w:rsidP="0083797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8379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7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757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698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</w:rPr>
              <w:t>154</w:t>
            </w:r>
          </w:p>
        </w:tc>
        <w:tc>
          <w:tcPr>
            <w:tcW w:w="728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</w:rPr>
              <w:t>401</w:t>
            </w:r>
          </w:p>
        </w:tc>
        <w:tc>
          <w:tcPr>
            <w:tcW w:w="699" w:type="dxa"/>
          </w:tcPr>
          <w:p w:rsidR="00885AFD" w:rsidRPr="0063195B" w:rsidRDefault="00837970" w:rsidP="004714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</w:rPr>
              <w:t>555</w:t>
            </w:r>
          </w:p>
        </w:tc>
      </w:tr>
    </w:tbl>
    <w:p w:rsidR="00885AFD" w:rsidRPr="0063195B" w:rsidRDefault="00885AFD" w:rsidP="00885AFD">
      <w:pPr>
        <w:rPr>
          <w:rFonts w:ascii="TH SarabunPSK" w:hAnsi="TH SarabunPSK" w:cs="TH SarabunPSK"/>
          <w:b/>
          <w:bCs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885AFD" w:rsidRPr="0063195B" w:rsidRDefault="00885AFD" w:rsidP="00AD5017">
      <w:pPr>
        <w:rPr>
          <w:rFonts w:ascii="TH SarabunPSK" w:hAnsi="TH SarabunPSK" w:cs="TH SarabunPSK"/>
          <w:b/>
          <w:bCs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885AFD" w:rsidRDefault="00885AFD" w:rsidP="00E236F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="00AD50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จำนวนผู้สำเร็จการศึกษาระดับปริญญาตรี ที่ได้รับเกียรตินิยม ปีการศึกษา </w:t>
      </w:r>
      <w:r w:rsidRPr="0063195B">
        <w:rPr>
          <w:rFonts w:ascii="TH SarabunPSK" w:hAnsi="TH SarabunPSK" w:cs="TH SarabunPSK"/>
          <w:b/>
          <w:bCs/>
          <w:sz w:val="32"/>
          <w:szCs w:val="32"/>
          <w:u w:val="single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AD50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88"/>
        <w:gridCol w:w="1489"/>
        <w:gridCol w:w="1488"/>
        <w:gridCol w:w="1489"/>
      </w:tblGrid>
      <w:tr w:rsidR="00885AFD" w:rsidRPr="0063195B" w:rsidTr="00471488">
        <w:trPr>
          <w:cantSplit/>
        </w:trPr>
        <w:tc>
          <w:tcPr>
            <w:tcW w:w="3085" w:type="dxa"/>
            <w:vMerge w:val="restart"/>
            <w:vAlign w:val="center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 xml:space="preserve">คณะ </w:t>
            </w:r>
            <w:r w:rsidRPr="0063195B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63195B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5954" w:type="dxa"/>
            <w:gridSpan w:val="4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จำนวนผู้สำเร็จการศึกษา</w:t>
            </w:r>
          </w:p>
        </w:tc>
      </w:tr>
      <w:tr w:rsidR="00885AFD" w:rsidRPr="0063195B" w:rsidTr="00471488">
        <w:trPr>
          <w:cantSplit/>
        </w:trPr>
        <w:tc>
          <w:tcPr>
            <w:tcW w:w="3085" w:type="dxa"/>
            <w:vMerge/>
          </w:tcPr>
          <w:p w:rsidR="00885AFD" w:rsidRPr="0063195B" w:rsidRDefault="00885AFD" w:rsidP="0047148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ได้รับปริญญาเกียรตินิยมอันดับหนึ่ง</w:t>
            </w:r>
          </w:p>
        </w:tc>
        <w:tc>
          <w:tcPr>
            <w:tcW w:w="148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ได้รับปริญญาเกียรตินิยมอันดับสอง</w:t>
            </w:r>
          </w:p>
        </w:tc>
        <w:tc>
          <w:tcPr>
            <w:tcW w:w="148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ได้รับปริญญา</w:t>
            </w:r>
          </w:p>
        </w:tc>
        <w:tc>
          <w:tcPr>
            <w:tcW w:w="148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885AFD" w:rsidRPr="0063195B" w:rsidTr="00471488">
        <w:tc>
          <w:tcPr>
            <w:tcW w:w="3085" w:type="dxa"/>
          </w:tcPr>
          <w:p w:rsidR="00885AFD" w:rsidRPr="0063195B" w:rsidRDefault="00885AFD" w:rsidP="0047148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3195B">
              <w:rPr>
                <w:rFonts w:ascii="TH SarabunPSK" w:hAnsi="TH SarabunPSK" w:cs="TH SarabunPSK"/>
                <w:b/>
                <w:bCs/>
                <w:u w:val="single"/>
                <w:cs/>
              </w:rPr>
              <w:t>วิทยาศาสตร์และเทคโนโลยี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3195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การจัดการอุตสาหกรรม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เทคโนโลยีการจัดการอุตสาหกรรม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การจัดการอุตสาหกรรมยาง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เทคโนโลยีการแปรรูปชีวภาพ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เทคโนโลยีสารสนเทศ</w:t>
            </w:r>
          </w:p>
          <w:p w:rsidR="00E236F9" w:rsidRDefault="00E236F9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 w:rsidRPr="00EB2658">
              <w:rPr>
                <w:rFonts w:ascii="TH SarabunPSK" w:hAnsi="TH SarabunPSK" w:cs="TH SarabunPSK"/>
                <w:cs/>
              </w:rPr>
              <w:t>เทคโนโลยีการผลิตทางชีวภาพ</w:t>
            </w:r>
          </w:p>
          <w:p w:rsidR="00AD5017" w:rsidRDefault="00AD5017" w:rsidP="004714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เคมีเพื่ออุตสาหกรรม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  <w:cs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3195B">
              <w:rPr>
                <w:rFonts w:ascii="TH SarabunPSK" w:hAnsi="TH SarabunPSK" w:cs="TH SarabunPSK"/>
                <w:b/>
                <w:bCs/>
                <w:u w:val="single"/>
                <w:cs/>
              </w:rPr>
              <w:t>คณะเทคโนโลยีและการจัดการ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วิทยาการจัดการ</w:t>
            </w: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  <w:p w:rsidR="00885AFD" w:rsidRDefault="00885AFD" w:rsidP="0047148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63195B">
              <w:rPr>
                <w:rFonts w:ascii="TH SarabunPSK" w:hAnsi="TH SarabunPSK" w:cs="TH SarabunPSK"/>
                <w:b/>
                <w:bCs/>
                <w:u w:val="single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ศาสตร์และวิทยาการจัดการ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  <w:r w:rsidRPr="005A3E6D"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A3E6D">
              <w:rPr>
                <w:rFonts w:ascii="TH SarabunPSK" w:hAnsi="TH SarabunPSK" w:cs="TH SarabunPSK" w:hint="cs"/>
                <w:cs/>
              </w:rPr>
              <w:t>ภาษา การสื่อสาร และธุรกิจ</w:t>
            </w:r>
          </w:p>
          <w:p w:rsidR="00E236F9" w:rsidRPr="0063195B" w:rsidRDefault="00E236F9" w:rsidP="00E236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พัฒนาธุรกิจ</w:t>
            </w:r>
          </w:p>
          <w:p w:rsidR="00E236F9" w:rsidRPr="0063195B" w:rsidRDefault="00E236F9" w:rsidP="00E236F9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เศรษฐศาสตร์ธุรกิจ</w:t>
            </w:r>
          </w:p>
          <w:p w:rsidR="00E236F9" w:rsidRPr="0063195B" w:rsidRDefault="00E236F9" w:rsidP="00E236F9">
            <w:pPr>
              <w:rPr>
                <w:rFonts w:ascii="TH SarabunPSK" w:hAnsi="TH SarabunPSK" w:cs="TH SarabunPSK"/>
              </w:rPr>
            </w:pPr>
            <w:r w:rsidRPr="0063195B">
              <w:rPr>
                <w:rFonts w:ascii="TH SarabunPSK" w:hAnsi="TH SarabunPSK" w:cs="TH SarabunPSK"/>
                <w:cs/>
              </w:rPr>
              <w:t>-  ธุรกิจเทคโนโลยีสารสนเทศ</w:t>
            </w:r>
          </w:p>
          <w:p w:rsidR="00E236F9" w:rsidRPr="005A3E6D" w:rsidRDefault="00E236F9" w:rsidP="00471488">
            <w:pPr>
              <w:rPr>
                <w:rFonts w:ascii="TH SarabunPSK" w:hAnsi="TH SarabunPSK" w:cs="TH SarabunPSK"/>
                <w:cs/>
              </w:rPr>
            </w:pPr>
          </w:p>
          <w:p w:rsidR="00885AFD" w:rsidRPr="0063195B" w:rsidRDefault="00885AFD" w:rsidP="0047148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AD5017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E236F9" w:rsidRDefault="00D92259" w:rsidP="006F4C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1C2D19" w:rsidRPr="0063195B" w:rsidRDefault="001C2D19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1C2D19" w:rsidP="001C2D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885AFD" w:rsidP="001C2D19">
            <w:pPr>
              <w:rPr>
                <w:rFonts w:ascii="TH SarabunPSK" w:hAnsi="TH SarabunPSK" w:cs="TH SarabunPSK"/>
              </w:rPr>
            </w:pPr>
          </w:p>
          <w:p w:rsidR="00E236F9" w:rsidRDefault="00AD5017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E236F9" w:rsidRDefault="00BC2A3D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E236F9" w:rsidRDefault="00BC2A3D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E236F9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885AFD" w:rsidRDefault="00AD5017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6F4C41" w:rsidRDefault="006F4C41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1C2D19" w:rsidRPr="0063195B" w:rsidRDefault="001C2D19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6F4C41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885AFD" w:rsidP="001C2D19">
            <w:pPr>
              <w:rPr>
                <w:rFonts w:ascii="TH SarabunPSK" w:hAnsi="TH SarabunPSK" w:cs="TH SarabunPSK"/>
              </w:rPr>
            </w:pPr>
          </w:p>
          <w:p w:rsidR="00E236F9" w:rsidRDefault="00AD5017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E236F9" w:rsidRDefault="00BC2A3D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E236F9" w:rsidRDefault="00BC2A3D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BC2A3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88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  <w:p w:rsidR="00885AFD" w:rsidRDefault="00AD5017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92259">
              <w:rPr>
                <w:rFonts w:ascii="TH SarabunPSK" w:hAnsi="TH SarabunPSK" w:cs="TH SarabunPSK" w:hint="cs"/>
                <w:cs/>
              </w:rPr>
              <w:t>32</w:t>
            </w:r>
          </w:p>
          <w:p w:rsidR="00885AFD" w:rsidRDefault="00D92259" w:rsidP="006F4C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</w:p>
          <w:p w:rsidR="00AD5017" w:rsidRDefault="00D92259" w:rsidP="006F4C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</w:p>
          <w:p w:rsidR="006F4C41" w:rsidRPr="0063195B" w:rsidRDefault="006F4C41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1C2D1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</w:p>
          <w:p w:rsidR="00E236F9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</w:p>
          <w:p w:rsidR="00E236F9" w:rsidRDefault="00BC2A3D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D92259">
              <w:rPr>
                <w:rFonts w:ascii="TH SarabunPSK" w:hAnsi="TH SarabunPSK" w:cs="TH SarabunPSK"/>
              </w:rPr>
              <w:t>4</w:t>
            </w:r>
          </w:p>
          <w:p w:rsidR="00E236F9" w:rsidRPr="0063195B" w:rsidRDefault="006F4C41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D92259">
              <w:rPr>
                <w:rFonts w:ascii="TH SarabunPSK" w:hAnsi="TH SarabunPSK" w:cs="TH SarabunPSK"/>
              </w:rPr>
              <w:t>2</w:t>
            </w: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9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  <w:p w:rsidR="00885AFD" w:rsidRDefault="00AD5017" w:rsidP="004714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D92259">
              <w:rPr>
                <w:rFonts w:ascii="TH SarabunPSK" w:hAnsi="TH SarabunPSK" w:cs="TH SarabunPSK" w:hint="cs"/>
                <w:cs/>
              </w:rPr>
              <w:t>33</w:t>
            </w:r>
          </w:p>
          <w:p w:rsidR="00885AFD" w:rsidRDefault="00D92259" w:rsidP="006F4C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59</w:t>
            </w:r>
          </w:p>
          <w:p w:rsidR="00AD5017" w:rsidRDefault="00D92259" w:rsidP="006F4C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  <w:p w:rsidR="00885AFD" w:rsidRDefault="00885AFD" w:rsidP="00471488">
            <w:pPr>
              <w:rPr>
                <w:rFonts w:ascii="TH SarabunPSK" w:hAnsi="TH SarabunPSK" w:cs="TH SarabunPSK"/>
              </w:rPr>
            </w:pPr>
          </w:p>
          <w:p w:rsidR="006F4C41" w:rsidRPr="0063195B" w:rsidRDefault="006F4C41" w:rsidP="00471488">
            <w:pPr>
              <w:rPr>
                <w:rFonts w:ascii="TH SarabunPSK" w:hAnsi="TH SarabunPSK" w:cs="TH SarabunPSK"/>
              </w:rPr>
            </w:pPr>
          </w:p>
          <w:p w:rsidR="00885AFD" w:rsidRPr="0063195B" w:rsidRDefault="001556CE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</w:t>
            </w:r>
          </w:p>
          <w:p w:rsidR="00E236F9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  <w:p w:rsidR="00E236F9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  <w:p w:rsidR="00E236F9" w:rsidRDefault="00D92259" w:rsidP="004714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  <w:p w:rsidR="00E236F9" w:rsidRPr="0063195B" w:rsidRDefault="00E236F9" w:rsidP="00471488">
            <w:pPr>
              <w:jc w:val="center"/>
              <w:rPr>
                <w:rFonts w:ascii="TH SarabunPSK" w:hAnsi="TH SarabunPSK" w:cs="TH SarabunPSK"/>
              </w:rPr>
            </w:pPr>
          </w:p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85AFD" w:rsidRPr="0063195B" w:rsidTr="00471488">
        <w:tc>
          <w:tcPr>
            <w:tcW w:w="3085" w:type="dxa"/>
          </w:tcPr>
          <w:p w:rsidR="00885AFD" w:rsidRPr="0063195B" w:rsidRDefault="00885AFD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95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88" w:type="dxa"/>
          </w:tcPr>
          <w:p w:rsidR="00885AFD" w:rsidRPr="0063195B" w:rsidRDefault="001C2D19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="00D9225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489" w:type="dxa"/>
          </w:tcPr>
          <w:p w:rsidR="00885AFD" w:rsidRPr="0063195B" w:rsidRDefault="00D92259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43</w:t>
            </w:r>
          </w:p>
        </w:tc>
        <w:tc>
          <w:tcPr>
            <w:tcW w:w="1488" w:type="dxa"/>
          </w:tcPr>
          <w:p w:rsidR="00885AFD" w:rsidRPr="0063195B" w:rsidRDefault="00D92259" w:rsidP="00E60F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E60F45">
              <w:rPr>
                <w:rFonts w:ascii="TH SarabunPSK" w:hAnsi="TH SarabunPSK" w:cs="TH SarabunPSK"/>
                <w:b/>
                <w:bCs/>
              </w:rPr>
              <w:t>04</w:t>
            </w:r>
          </w:p>
        </w:tc>
        <w:tc>
          <w:tcPr>
            <w:tcW w:w="1489" w:type="dxa"/>
          </w:tcPr>
          <w:p w:rsidR="00885AFD" w:rsidRPr="0063195B" w:rsidRDefault="00E60F45" w:rsidP="004714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471</w:t>
            </w:r>
          </w:p>
        </w:tc>
      </w:tr>
    </w:tbl>
    <w:p w:rsidR="00885AFD" w:rsidRDefault="00885AFD" w:rsidP="00885AF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AFD" w:rsidRPr="0063195B" w:rsidRDefault="00885AFD" w:rsidP="00885AFD">
      <w:pPr>
        <w:ind w:right="560"/>
        <w:rPr>
          <w:rFonts w:ascii="TH SarabunPSK" w:hAnsi="TH SarabunPSK" w:cs="TH SarabunPSK"/>
          <w:b/>
          <w:bCs/>
        </w:rPr>
      </w:pPr>
    </w:p>
    <w:p w:rsidR="00885AFD" w:rsidRPr="0063195B" w:rsidRDefault="00885AFD" w:rsidP="00885AFD">
      <w:pPr>
        <w:ind w:right="420"/>
        <w:jc w:val="right"/>
        <w:rPr>
          <w:rFonts w:ascii="TH SarabunPSK" w:hAnsi="TH SarabunPSK" w:cs="TH SarabunPSK"/>
          <w:b/>
          <w:bCs/>
        </w:rPr>
      </w:pPr>
      <w:r w:rsidRPr="0063195B">
        <w:rPr>
          <w:rFonts w:ascii="TH SarabunPSK" w:hAnsi="TH SarabunPSK" w:cs="TH SarabunPSK"/>
          <w:b/>
          <w:bCs/>
          <w:cs/>
        </w:rPr>
        <w:t xml:space="preserve">   </w:t>
      </w:r>
    </w:p>
    <w:p w:rsidR="00885AFD" w:rsidRPr="0063195B" w:rsidRDefault="00885AFD" w:rsidP="00885AFD">
      <w:pPr>
        <w:jc w:val="right"/>
        <w:rPr>
          <w:rFonts w:ascii="TH SarabunPSK" w:hAnsi="TH SarabunPSK" w:cs="TH SarabunPSK"/>
        </w:rPr>
      </w:pP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p w:rsidR="00885AFD" w:rsidRPr="0063195B" w:rsidRDefault="00885AFD" w:rsidP="00885AFD">
      <w:pPr>
        <w:rPr>
          <w:rFonts w:ascii="TH SarabunPSK" w:hAnsi="TH SarabunPSK" w:cs="TH SarabunPSK"/>
        </w:rPr>
      </w:pPr>
    </w:p>
    <w:p w:rsidR="00980845" w:rsidRDefault="006500A7"/>
    <w:sectPr w:rsidR="00980845" w:rsidSect="00BE5F3C">
      <w:headerReference w:type="even" r:id="rId6"/>
      <w:headerReference w:type="default" r:id="rId7"/>
      <w:pgSz w:w="11906" w:h="16838"/>
      <w:pgMar w:top="1080" w:right="1134" w:bottom="90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A7" w:rsidRDefault="006500A7" w:rsidP="00482B52">
      <w:r>
        <w:separator/>
      </w:r>
    </w:p>
  </w:endnote>
  <w:endnote w:type="continuationSeparator" w:id="0">
    <w:p w:rsidR="006500A7" w:rsidRDefault="006500A7" w:rsidP="004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A7" w:rsidRDefault="006500A7" w:rsidP="00482B52">
      <w:r>
        <w:separator/>
      </w:r>
    </w:p>
  </w:footnote>
  <w:footnote w:type="continuationSeparator" w:id="0">
    <w:p w:rsidR="006500A7" w:rsidRDefault="006500A7" w:rsidP="0048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F7" w:rsidRDefault="00483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A6B">
      <w:rPr>
        <w:rStyle w:val="a5"/>
        <w:noProof/>
      </w:rPr>
      <w:t>1</w:t>
    </w:r>
    <w:r>
      <w:rPr>
        <w:rStyle w:val="a5"/>
      </w:rPr>
      <w:fldChar w:fldCharType="end"/>
    </w:r>
  </w:p>
  <w:p w:rsidR="001707F7" w:rsidRDefault="006500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F7" w:rsidRDefault="00483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F45">
      <w:rPr>
        <w:rStyle w:val="a5"/>
        <w:noProof/>
      </w:rPr>
      <w:t>2</w:t>
    </w:r>
    <w:r>
      <w:rPr>
        <w:rStyle w:val="a5"/>
      </w:rPr>
      <w:fldChar w:fldCharType="end"/>
    </w:r>
  </w:p>
  <w:p w:rsidR="001707F7" w:rsidRDefault="006500A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85AFD"/>
    <w:rsid w:val="00086025"/>
    <w:rsid w:val="001556CE"/>
    <w:rsid w:val="00167FC3"/>
    <w:rsid w:val="001C2D19"/>
    <w:rsid w:val="001F787A"/>
    <w:rsid w:val="002D16FA"/>
    <w:rsid w:val="002D7BA1"/>
    <w:rsid w:val="0033640B"/>
    <w:rsid w:val="00395414"/>
    <w:rsid w:val="00400EE0"/>
    <w:rsid w:val="004439F9"/>
    <w:rsid w:val="00482B52"/>
    <w:rsid w:val="00483D36"/>
    <w:rsid w:val="00495B75"/>
    <w:rsid w:val="005402A9"/>
    <w:rsid w:val="00573300"/>
    <w:rsid w:val="00575496"/>
    <w:rsid w:val="006500A7"/>
    <w:rsid w:val="006734BF"/>
    <w:rsid w:val="0067746E"/>
    <w:rsid w:val="00682A6B"/>
    <w:rsid w:val="006F4C41"/>
    <w:rsid w:val="00783CC5"/>
    <w:rsid w:val="007E2753"/>
    <w:rsid w:val="0081301D"/>
    <w:rsid w:val="0082658B"/>
    <w:rsid w:val="00837970"/>
    <w:rsid w:val="00885AFD"/>
    <w:rsid w:val="008C1F7D"/>
    <w:rsid w:val="008E3DC8"/>
    <w:rsid w:val="008E5354"/>
    <w:rsid w:val="0094071E"/>
    <w:rsid w:val="00A90A1A"/>
    <w:rsid w:val="00AD5017"/>
    <w:rsid w:val="00B1247E"/>
    <w:rsid w:val="00BC2A3D"/>
    <w:rsid w:val="00C36FCA"/>
    <w:rsid w:val="00C61C2D"/>
    <w:rsid w:val="00C7523A"/>
    <w:rsid w:val="00C7639F"/>
    <w:rsid w:val="00CD1F86"/>
    <w:rsid w:val="00D92259"/>
    <w:rsid w:val="00D962A8"/>
    <w:rsid w:val="00E236F9"/>
    <w:rsid w:val="00E60F45"/>
    <w:rsid w:val="00EB2658"/>
    <w:rsid w:val="00EC0916"/>
    <w:rsid w:val="00F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AF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885AFD"/>
    <w:rPr>
      <w:rFonts w:ascii="Cordia New" w:eastAsia="Cordia New" w:hAnsi="Cordia New" w:cs="Cordia New"/>
      <w:sz w:val="28"/>
      <w:lang w:eastAsia="zh-CN"/>
    </w:rPr>
  </w:style>
  <w:style w:type="character" w:styleId="a5">
    <w:name w:val="page number"/>
    <w:basedOn w:val="a0"/>
    <w:rsid w:val="0088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2013-07-30T09:26:00Z</cp:lastPrinted>
  <dcterms:created xsi:type="dcterms:W3CDTF">2013-07-12T08:14:00Z</dcterms:created>
  <dcterms:modified xsi:type="dcterms:W3CDTF">2014-08-19T09:17:00Z</dcterms:modified>
</cp:coreProperties>
</file>